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2A9E2" w14:textId="056995F8" w:rsidR="00C63948" w:rsidRPr="00662A32" w:rsidRDefault="0021168E" w:rsidP="00D608C2">
      <w:pPr>
        <w:jc w:val="center"/>
        <w:rPr>
          <w:b/>
          <w:bCs/>
          <w:sz w:val="32"/>
          <w:szCs w:val="32"/>
        </w:rPr>
      </w:pPr>
      <w:r>
        <w:rPr>
          <w:b/>
          <w:bCs/>
          <w:sz w:val="32"/>
          <w:szCs w:val="32"/>
        </w:rPr>
        <w:t xml:space="preserve">Mit dem </w:t>
      </w:r>
      <w:r w:rsidRPr="001B78E8">
        <w:rPr>
          <w:b/>
          <w:bCs/>
          <w:i/>
          <w:sz w:val="32"/>
          <w:szCs w:val="32"/>
        </w:rPr>
        <w:t>Infoportal Hautkrebs</w:t>
      </w:r>
      <w:r>
        <w:rPr>
          <w:b/>
          <w:bCs/>
          <w:sz w:val="32"/>
          <w:szCs w:val="32"/>
        </w:rPr>
        <w:t xml:space="preserve"> </w:t>
      </w:r>
      <w:r w:rsidR="00E65415" w:rsidRPr="00662A32">
        <w:rPr>
          <w:b/>
          <w:bCs/>
          <w:sz w:val="32"/>
          <w:szCs w:val="32"/>
        </w:rPr>
        <w:t xml:space="preserve">den Durchblick </w:t>
      </w:r>
      <w:r>
        <w:rPr>
          <w:b/>
          <w:bCs/>
          <w:sz w:val="32"/>
          <w:szCs w:val="32"/>
        </w:rPr>
        <w:t>im</w:t>
      </w:r>
      <w:r w:rsidR="006B287A">
        <w:rPr>
          <w:b/>
          <w:bCs/>
          <w:sz w:val="32"/>
          <w:szCs w:val="32"/>
        </w:rPr>
        <w:t xml:space="preserve"> </w:t>
      </w:r>
      <w:r w:rsidR="00E65415" w:rsidRPr="00662A32">
        <w:rPr>
          <w:b/>
          <w:bCs/>
          <w:sz w:val="32"/>
          <w:szCs w:val="32"/>
        </w:rPr>
        <w:t>Informationsdschungel</w:t>
      </w:r>
      <w:r>
        <w:rPr>
          <w:b/>
          <w:bCs/>
          <w:sz w:val="32"/>
          <w:szCs w:val="32"/>
        </w:rPr>
        <w:t xml:space="preserve"> behalten</w:t>
      </w:r>
    </w:p>
    <w:p w14:paraId="312A2137" w14:textId="571113E9" w:rsidR="00E65415" w:rsidRDefault="00662A32" w:rsidP="00E65415">
      <w:pPr>
        <w:rPr>
          <w:i/>
          <w:iCs/>
        </w:rPr>
      </w:pPr>
      <w:r w:rsidRPr="001C4A2C">
        <w:rPr>
          <w:i/>
          <w:iCs/>
        </w:rPr>
        <w:t>Welche Hautkrebs</w:t>
      </w:r>
      <w:r w:rsidR="00E51E31">
        <w:rPr>
          <w:i/>
          <w:iCs/>
        </w:rPr>
        <w:t>arten</w:t>
      </w:r>
      <w:r w:rsidRPr="001C4A2C">
        <w:rPr>
          <w:i/>
          <w:iCs/>
        </w:rPr>
        <w:t xml:space="preserve"> gibt es? Welche Symptome können bei einer Hautkrebserkrankung auftreten? Wo finde ich eine Selbsthilfegruppe in meiner Nähe? Wie kann man Hautkrebs am besten vorbeugen? Wie gestalte ich meinen Alltag mit Hautkrebs?</w:t>
      </w:r>
    </w:p>
    <w:p w14:paraId="1A007B7B" w14:textId="70ABF979" w:rsidR="00E51E31" w:rsidRPr="00DB2F2C" w:rsidRDefault="00E51E31" w:rsidP="00E51E31">
      <w:pPr>
        <w:rPr>
          <w:b/>
          <w:bCs/>
          <w:sz w:val="24"/>
          <w:szCs w:val="24"/>
        </w:rPr>
      </w:pPr>
      <w:r w:rsidRPr="00DB2F2C">
        <w:rPr>
          <w:b/>
          <w:bCs/>
          <w:sz w:val="24"/>
          <w:szCs w:val="24"/>
        </w:rPr>
        <w:t xml:space="preserve">Warum </w:t>
      </w:r>
      <w:r w:rsidR="006B287A">
        <w:rPr>
          <w:b/>
          <w:bCs/>
          <w:sz w:val="24"/>
          <w:szCs w:val="24"/>
        </w:rPr>
        <w:t xml:space="preserve">ein </w:t>
      </w:r>
      <w:r w:rsidRPr="001B78E8">
        <w:rPr>
          <w:b/>
          <w:bCs/>
          <w:i/>
          <w:sz w:val="24"/>
          <w:szCs w:val="24"/>
        </w:rPr>
        <w:t>Infoportal Hautkrebs</w:t>
      </w:r>
      <w:r w:rsidRPr="00DB2F2C">
        <w:rPr>
          <w:b/>
          <w:bCs/>
          <w:sz w:val="24"/>
          <w:szCs w:val="24"/>
        </w:rPr>
        <w:t>?</w:t>
      </w:r>
    </w:p>
    <w:p w14:paraId="33C556A7" w14:textId="3EAAF368" w:rsidR="00B45D1A" w:rsidRDefault="005579C2" w:rsidP="00E65415">
      <w:r>
        <w:t>Das Risiko an Hautkrebs zu erkranken steigt seit Jahren kontinuierlich an</w:t>
      </w:r>
      <w:r w:rsidR="00DC3FD6">
        <w:t xml:space="preserve">. Die Diagnose Hautkrebs bedeutet häufig einen gravierenden Einschnitt in das gesamte Leben </w:t>
      </w:r>
      <w:r w:rsidR="007476CF">
        <w:t>von</w:t>
      </w:r>
      <w:r w:rsidR="00DC3FD6">
        <w:t xml:space="preserve"> Betroffenen und ihrer Angehörigen.</w:t>
      </w:r>
      <w:r w:rsidR="00DC3FD6" w:rsidRPr="00DC3FD6">
        <w:t xml:space="preserve"> </w:t>
      </w:r>
      <w:r w:rsidR="009D5B52">
        <w:t>O</w:t>
      </w:r>
      <w:r w:rsidR="00DC3FD6">
        <w:t>ftmals</w:t>
      </w:r>
      <w:r w:rsidR="00DC3FD6" w:rsidRPr="00FD7DB4">
        <w:t xml:space="preserve"> </w:t>
      </w:r>
      <w:r w:rsidR="009D5B52">
        <w:t xml:space="preserve">ist </w:t>
      </w:r>
      <w:r w:rsidR="00856A2D">
        <w:t>das</w:t>
      </w:r>
      <w:r w:rsidR="00DC3FD6" w:rsidRPr="00FD7DB4">
        <w:t xml:space="preserve"> Internet</w:t>
      </w:r>
      <w:r w:rsidR="00DC3FD6">
        <w:t xml:space="preserve"> </w:t>
      </w:r>
      <w:r w:rsidR="00856A2D">
        <w:t xml:space="preserve">eine wichtige Anlaufstelle für </w:t>
      </w:r>
      <w:r w:rsidR="00DC3FD6">
        <w:t>Informationen</w:t>
      </w:r>
      <w:r w:rsidR="00DC3FD6" w:rsidRPr="00FD7DB4">
        <w:t>.</w:t>
      </w:r>
      <w:r w:rsidR="00DC3FD6">
        <w:t xml:space="preserve"> Doch welche </w:t>
      </w:r>
      <w:r w:rsidR="00856A2D">
        <w:t>Webs</w:t>
      </w:r>
      <w:r w:rsidR="00DC3FD6">
        <w:t xml:space="preserve">eite seriös und aktuell ist, ist </w:t>
      </w:r>
      <w:r w:rsidR="00D27272">
        <w:t xml:space="preserve">auf den ersten Blick </w:t>
      </w:r>
      <w:r w:rsidR="00DC3FD6">
        <w:t xml:space="preserve">nicht immer </w:t>
      </w:r>
      <w:r w:rsidR="00D27272">
        <w:t xml:space="preserve">leicht </w:t>
      </w:r>
      <w:r w:rsidR="00DC3FD6">
        <w:t>zu erkennen.</w:t>
      </w:r>
      <w:r w:rsidR="00B45D1A" w:rsidRPr="00B45D1A">
        <w:t xml:space="preserve"> </w:t>
      </w:r>
    </w:p>
    <w:p w14:paraId="2E95C0D2" w14:textId="3F48ABFB" w:rsidR="00936914" w:rsidRPr="00DB2F2C" w:rsidRDefault="00936914" w:rsidP="00936914">
      <w:pPr>
        <w:rPr>
          <w:b/>
          <w:bCs/>
          <w:sz w:val="24"/>
          <w:szCs w:val="24"/>
        </w:rPr>
      </w:pPr>
      <w:r w:rsidRPr="00DB2F2C">
        <w:rPr>
          <w:b/>
          <w:bCs/>
          <w:sz w:val="24"/>
          <w:szCs w:val="24"/>
        </w:rPr>
        <w:t xml:space="preserve">Was </w:t>
      </w:r>
      <w:r w:rsidR="00D27272">
        <w:rPr>
          <w:b/>
          <w:bCs/>
          <w:sz w:val="24"/>
          <w:szCs w:val="24"/>
        </w:rPr>
        <w:t xml:space="preserve">bietet das </w:t>
      </w:r>
      <w:r w:rsidR="00D27272" w:rsidRPr="001B78E8">
        <w:rPr>
          <w:b/>
          <w:bCs/>
          <w:i/>
          <w:sz w:val="24"/>
          <w:szCs w:val="24"/>
        </w:rPr>
        <w:t>Infoportal Hautkrebs</w:t>
      </w:r>
      <w:r w:rsidRPr="00DB2F2C">
        <w:rPr>
          <w:b/>
          <w:bCs/>
          <w:sz w:val="24"/>
          <w:szCs w:val="24"/>
        </w:rPr>
        <w:t>?</w:t>
      </w:r>
    </w:p>
    <w:p w14:paraId="1FA146A2" w14:textId="53E6B621" w:rsidR="008277BC" w:rsidRDefault="009D5B52" w:rsidP="00E65415">
      <w:r>
        <w:t xml:space="preserve">Hier setzt das </w:t>
      </w:r>
      <w:r w:rsidRPr="001B78E8">
        <w:rPr>
          <w:i/>
        </w:rPr>
        <w:t>Infoportal Hautkrebs</w:t>
      </w:r>
      <w:r>
        <w:t xml:space="preserve"> an: Informativ, verlässlich und verständlich unterstützt das Info</w:t>
      </w:r>
      <w:r w:rsidR="00821174">
        <w:t xml:space="preserve">rmationsangebot </w:t>
      </w:r>
      <w:r>
        <w:t>beim Umgang mit der Diagnose und</w:t>
      </w:r>
      <w:r w:rsidR="007C4552">
        <w:t xml:space="preserve"> gibt Antworten auf ein breites Spektrum an Fragen rund um das Thema Hautkrebs.</w:t>
      </w:r>
      <w:r w:rsidR="007C4552" w:rsidRPr="00E65415">
        <w:t xml:space="preserve"> </w:t>
      </w:r>
      <w:r w:rsidR="007A4182" w:rsidRPr="007A4182">
        <w:t>Neben der Beleuchtung verschiedener Hautkrebsarten und ihrer Diagnose und Behandlung, bietet das Infoportal praktische Hilfen, um sich im Alltag m</w:t>
      </w:r>
      <w:r w:rsidR="007A4182">
        <w:t>it Hautkrebs zurecht zu finden.</w:t>
      </w:r>
      <w:r>
        <w:t xml:space="preserve"> Auch für </w:t>
      </w:r>
      <w:r w:rsidR="00D27272">
        <w:t>Angehörige und Interessierte</w:t>
      </w:r>
      <w:r>
        <w:t xml:space="preserve"> gibt es eine Vielzahl an Informationen. </w:t>
      </w:r>
      <w:r w:rsidR="00FD7DB4">
        <w:t xml:space="preserve">Hinweise zu Veranstaltungen und eine Sammlung nützlicher Links und Adressen runden </w:t>
      </w:r>
      <w:r w:rsidR="00CA700E">
        <w:t>das</w:t>
      </w:r>
      <w:r w:rsidR="00FD7DB4">
        <w:t xml:space="preserve"> A</w:t>
      </w:r>
      <w:bookmarkStart w:id="0" w:name="_GoBack"/>
      <w:bookmarkEnd w:id="0"/>
      <w:r w:rsidR="00FD7DB4">
        <w:t>ngebot ab.</w:t>
      </w:r>
    </w:p>
    <w:p w14:paraId="7A87CCE3" w14:textId="215079EC" w:rsidR="00BF514D" w:rsidRDefault="002623F8" w:rsidP="00E65415">
      <w:r w:rsidRPr="002623F8">
        <w:t>Das in Deutschland einzigartige Informationsangebot soll Erkrankten und Angehörigen die Auseinandersetzung mit der Tumorerkrankung erleichtern und sie zu einer mündigen und kompetenten Partnerschaft mit ihren Behand</w:t>
      </w:r>
      <w:r>
        <w:t>elnden</w:t>
      </w:r>
      <w:r w:rsidRPr="002623F8">
        <w:t xml:space="preserve"> befähigen.</w:t>
      </w:r>
      <w:r>
        <w:t xml:space="preserve"> </w:t>
      </w:r>
      <w:r w:rsidR="00821174">
        <w:t>So kann ein selbstbewusster und souveräner Umgang mit dem Hautkrebs kann etabliert werden.</w:t>
      </w:r>
    </w:p>
    <w:p w14:paraId="11BAB81A" w14:textId="1361BD35" w:rsidR="00953359" w:rsidRPr="00DB2F2C" w:rsidRDefault="00953359" w:rsidP="00E65415">
      <w:pPr>
        <w:rPr>
          <w:b/>
          <w:bCs/>
          <w:sz w:val="24"/>
          <w:szCs w:val="24"/>
        </w:rPr>
      </w:pPr>
      <w:r w:rsidRPr="00DB2F2C">
        <w:rPr>
          <w:b/>
          <w:bCs/>
          <w:sz w:val="24"/>
          <w:szCs w:val="24"/>
        </w:rPr>
        <w:t>Wer steckt dahinter?</w:t>
      </w:r>
    </w:p>
    <w:p w14:paraId="15737BC8" w14:textId="3790D537" w:rsidR="009F38B7" w:rsidRPr="009F38B7" w:rsidRDefault="007C4552" w:rsidP="009F38B7">
      <w:r>
        <w:t xml:space="preserve">Das </w:t>
      </w:r>
      <w:r w:rsidRPr="001B78E8">
        <w:rPr>
          <w:i/>
        </w:rPr>
        <w:t>Infoportal Hautkrebs</w:t>
      </w:r>
      <w:r>
        <w:t xml:space="preserve"> ist ein </w:t>
      </w:r>
      <w:r w:rsidR="00D27272">
        <w:t xml:space="preserve">interdisziplinäres </w:t>
      </w:r>
      <w:r>
        <w:t>P</w:t>
      </w:r>
      <w:r w:rsidR="009D5B52">
        <w:t>ilotp</w:t>
      </w:r>
      <w:r>
        <w:t xml:space="preserve">rojekt der </w:t>
      </w:r>
      <w:r w:rsidR="009D5B52" w:rsidRPr="009D5B52">
        <w:t xml:space="preserve">Nationalen Versorgungskonferenz Hautkrebs </w:t>
      </w:r>
      <w:r w:rsidR="009D5B52">
        <w:t>(</w:t>
      </w:r>
      <w:r>
        <w:t>NVKH</w:t>
      </w:r>
      <w:r w:rsidR="009D5B52">
        <w:t>)</w:t>
      </w:r>
      <w:r>
        <w:t xml:space="preserve"> und wurde gemeinsam mit </w:t>
      </w:r>
      <w:r w:rsidR="007476CF">
        <w:t>Betroffenen</w:t>
      </w:r>
      <w:r w:rsidR="00D27272">
        <w:t xml:space="preserve">, </w:t>
      </w:r>
      <w:r w:rsidR="009D5B52">
        <w:t>Mediziner</w:t>
      </w:r>
      <w:r w:rsidR="00CD7DDE">
        <w:t>:i</w:t>
      </w:r>
      <w:r w:rsidR="0081433B">
        <w:t xml:space="preserve">nnen </w:t>
      </w:r>
      <w:r w:rsidR="00D27272">
        <w:t xml:space="preserve">und </w:t>
      </w:r>
      <w:r w:rsidR="007476CF">
        <w:t xml:space="preserve">Personen aus der </w:t>
      </w:r>
      <w:r w:rsidR="00D27272">
        <w:t xml:space="preserve">Gesundheitswissenschaft </w:t>
      </w:r>
      <w:r w:rsidR="00856A2D">
        <w:t>e</w:t>
      </w:r>
      <w:r>
        <w:t xml:space="preserve">ntwickelt. </w:t>
      </w:r>
      <w:r w:rsidR="009D5B52" w:rsidRPr="009D5B52">
        <w:t xml:space="preserve">Als Verein zur Umsetzung der Ziele des Nationalen Krebsplans setzt sich die NVKH für eine bessere Versorgung von </w:t>
      </w:r>
      <w:r w:rsidR="007476CF" w:rsidRPr="009D5B52">
        <w:t>Hautkrebs</w:t>
      </w:r>
      <w:r w:rsidR="007906F8">
        <w:t>erkrankten</w:t>
      </w:r>
      <w:r w:rsidR="007476CF" w:rsidRPr="009D5B52">
        <w:t xml:space="preserve"> </w:t>
      </w:r>
      <w:r w:rsidR="009D5B52" w:rsidRPr="009D5B52">
        <w:t xml:space="preserve">in Deutschland ein. </w:t>
      </w:r>
      <w:r w:rsidR="005579C2">
        <w:t xml:space="preserve">Alle Artikel im </w:t>
      </w:r>
      <w:r w:rsidR="005579C2" w:rsidRPr="001B78E8">
        <w:rPr>
          <w:i/>
        </w:rPr>
        <w:t>Infoportal Hautkrebs</w:t>
      </w:r>
      <w:r w:rsidR="005579C2">
        <w:t xml:space="preserve"> werden von </w:t>
      </w:r>
      <w:r w:rsidR="00D27272">
        <w:t xml:space="preserve">medizinischen </w:t>
      </w:r>
      <w:r w:rsidR="007476CF">
        <w:t>Fachleuten</w:t>
      </w:r>
      <w:r w:rsidR="00D27272">
        <w:t xml:space="preserve"> </w:t>
      </w:r>
      <w:r w:rsidR="005579C2">
        <w:t xml:space="preserve">verfasst sowie </w:t>
      </w:r>
      <w:r w:rsidR="00D27272">
        <w:t>entsprechend dem</w:t>
      </w:r>
      <w:r w:rsidR="005579C2">
        <w:t xml:space="preserve"> neuesten Stand der Wissenschaft </w:t>
      </w:r>
      <w:r w:rsidR="00D27272">
        <w:t xml:space="preserve">laufend </w:t>
      </w:r>
      <w:r w:rsidR="005579C2">
        <w:t>geprüft und aktualisiert.</w:t>
      </w:r>
    </w:p>
    <w:sectPr w:rsidR="009F38B7" w:rsidRPr="009F38B7">
      <w:headerReference w:type="even" r:id="rId6"/>
      <w:headerReference w:type="default" r:id="rId7"/>
      <w:headerReference w:type="first" r:id="rId8"/>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CF43F" w16cex:dateUtc="2021-05-05T08:38:00Z"/>
  <w16cex:commentExtensible w16cex:durableId="243D1F5D" w16cex:dateUtc="2021-05-05T11: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0D27AE" w16cid:durableId="243CF43F"/>
  <w16cid:commentId w16cid:paraId="03C1C7FF" w16cid:durableId="243D1F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C4024" w14:textId="77777777" w:rsidR="006963C2" w:rsidRDefault="006963C2" w:rsidP="00072680">
      <w:pPr>
        <w:spacing w:after="0" w:line="240" w:lineRule="auto"/>
      </w:pPr>
      <w:r>
        <w:separator/>
      </w:r>
    </w:p>
  </w:endnote>
  <w:endnote w:type="continuationSeparator" w:id="0">
    <w:p w14:paraId="3613ACD8" w14:textId="77777777" w:rsidR="006963C2" w:rsidRDefault="006963C2" w:rsidP="00072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346A9" w14:textId="77777777" w:rsidR="006963C2" w:rsidRDefault="006963C2" w:rsidP="00072680">
      <w:pPr>
        <w:spacing w:after="0" w:line="240" w:lineRule="auto"/>
      </w:pPr>
      <w:r>
        <w:separator/>
      </w:r>
    </w:p>
  </w:footnote>
  <w:footnote w:type="continuationSeparator" w:id="0">
    <w:p w14:paraId="0C617695" w14:textId="77777777" w:rsidR="006963C2" w:rsidRDefault="006963C2" w:rsidP="000726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55C54" w14:textId="7161A6B4" w:rsidR="00FC6B00" w:rsidRDefault="00821174">
    <w:pPr>
      <w:pStyle w:val="Kopfzeile"/>
    </w:pPr>
    <w:r>
      <w:rPr>
        <w:noProof/>
      </w:rPr>
      <w:pict w14:anchorId="4A45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65372751" o:spid="_x0000_s2050" type="#_x0000_t75" style="position:absolute;margin-left:0;margin-top:0;width:452.9pt;height:320.35pt;z-index:-251657216;mso-position-horizontal:center;mso-position-horizontal-relative:margin;mso-position-vertical:center;mso-position-vertical-relative:margin" o:allowincell="f">
          <v:imagedata r:id="rId1" o:title="Infoportal-Hautkrebs_logo_final"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89E79" w14:textId="468BEEEC" w:rsidR="00072680" w:rsidRDefault="00821174" w:rsidP="00072680">
    <w:pPr>
      <w:pStyle w:val="Kopfzeile"/>
      <w:jc w:val="center"/>
    </w:pPr>
    <w:r>
      <w:rPr>
        <w:noProof/>
      </w:rPr>
      <w:pict w14:anchorId="1362E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65372752" o:spid="_x0000_s2051" type="#_x0000_t75" style="position:absolute;left:0;text-align:left;margin-left:0;margin-top:0;width:452.9pt;height:320.35pt;z-index:-251656192;mso-position-horizontal:center;mso-position-horizontal-relative:margin;mso-position-vertical:center;mso-position-vertical-relative:margin" o:allowincell="f">
          <v:imagedata r:id="rId1" o:title="Infoportal-Hautkrebs_logo_final" gain="19661f" blacklevel="22938f"/>
          <w10:wrap anchorx="margin" anchory="margin"/>
        </v:shape>
      </w:pict>
    </w:r>
    <w:r w:rsidR="00FC6B00">
      <w:rPr>
        <w:noProof/>
        <w:lang w:eastAsia="de-DE"/>
      </w:rPr>
      <w:drawing>
        <wp:inline distT="0" distB="0" distL="0" distR="0" wp14:anchorId="0159A350" wp14:editId="2D1CAD4D">
          <wp:extent cx="4144786" cy="931828"/>
          <wp:effectExtent l="0" t="0" r="8255"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rotWithShape="1">
                  <a:blip r:embed="rId2">
                    <a:extLst>
                      <a:ext uri="{28A0092B-C50C-407E-A947-70E740481C1C}">
                        <a14:useLocalDpi xmlns:a14="http://schemas.microsoft.com/office/drawing/2010/main" val="0"/>
                      </a:ext>
                    </a:extLst>
                  </a:blip>
                  <a:srcRect l="12781" t="36740" r="7432" b="37889"/>
                  <a:stretch/>
                </pic:blipFill>
                <pic:spPr bwMode="auto">
                  <a:xfrm>
                    <a:off x="0" y="0"/>
                    <a:ext cx="4169217" cy="937321"/>
                  </a:xfrm>
                  <a:prstGeom prst="rect">
                    <a:avLst/>
                  </a:prstGeom>
                  <a:ln>
                    <a:noFill/>
                  </a:ln>
                  <a:extLst>
                    <a:ext uri="{53640926-AAD7-44D8-BBD7-CCE9431645EC}">
                      <a14:shadowObscured xmlns:a14="http://schemas.microsoft.com/office/drawing/2010/main"/>
                    </a:ext>
                  </a:extLst>
                </pic:spPr>
              </pic:pic>
            </a:graphicData>
          </a:graphic>
        </wp:inline>
      </w:drawing>
    </w:r>
  </w:p>
  <w:p w14:paraId="462E4A5D" w14:textId="77777777" w:rsidR="005C657E" w:rsidRDefault="005C657E" w:rsidP="00072680">
    <w:pPr>
      <w:pStyle w:val="Kopfzeile"/>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FD86D" w14:textId="51876392" w:rsidR="00FC6B00" w:rsidRDefault="00821174">
    <w:pPr>
      <w:pStyle w:val="Kopfzeile"/>
    </w:pPr>
    <w:r>
      <w:rPr>
        <w:noProof/>
      </w:rPr>
      <w:pict w14:anchorId="5203A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65372750" o:spid="_x0000_s2049" type="#_x0000_t75" style="position:absolute;margin-left:0;margin-top:0;width:452.9pt;height:320.35pt;z-index:-251658240;mso-position-horizontal:center;mso-position-horizontal-relative:margin;mso-position-vertical:center;mso-position-vertical-relative:margin" o:allowincell="f">
          <v:imagedata r:id="rId1" o:title="Infoportal-Hautkrebs_logo_final"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680"/>
    <w:rsid w:val="00072680"/>
    <w:rsid w:val="000E74FC"/>
    <w:rsid w:val="00133B94"/>
    <w:rsid w:val="00173960"/>
    <w:rsid w:val="001B78E8"/>
    <w:rsid w:val="001C4A2C"/>
    <w:rsid w:val="0021168E"/>
    <w:rsid w:val="00214BE7"/>
    <w:rsid w:val="002233E9"/>
    <w:rsid w:val="00245B2C"/>
    <w:rsid w:val="002623F8"/>
    <w:rsid w:val="002C4D71"/>
    <w:rsid w:val="00352426"/>
    <w:rsid w:val="003E3F0B"/>
    <w:rsid w:val="00467406"/>
    <w:rsid w:val="00485FF9"/>
    <w:rsid w:val="00490D4C"/>
    <w:rsid w:val="00503BE7"/>
    <w:rsid w:val="00540244"/>
    <w:rsid w:val="005579C2"/>
    <w:rsid w:val="00584749"/>
    <w:rsid w:val="005A1C16"/>
    <w:rsid w:val="005C657E"/>
    <w:rsid w:val="005D5C48"/>
    <w:rsid w:val="006059B6"/>
    <w:rsid w:val="00636AAF"/>
    <w:rsid w:val="00653F68"/>
    <w:rsid w:val="00662A32"/>
    <w:rsid w:val="006963C2"/>
    <w:rsid w:val="006B287A"/>
    <w:rsid w:val="0073594B"/>
    <w:rsid w:val="007476CF"/>
    <w:rsid w:val="007906F8"/>
    <w:rsid w:val="0079445E"/>
    <w:rsid w:val="00797869"/>
    <w:rsid w:val="007A4182"/>
    <w:rsid w:val="007C049C"/>
    <w:rsid w:val="007C4552"/>
    <w:rsid w:val="007D720E"/>
    <w:rsid w:val="007F2CCA"/>
    <w:rsid w:val="0081433B"/>
    <w:rsid w:val="00815BC7"/>
    <w:rsid w:val="00821174"/>
    <w:rsid w:val="008277BC"/>
    <w:rsid w:val="00856A2D"/>
    <w:rsid w:val="00862163"/>
    <w:rsid w:val="008F4F18"/>
    <w:rsid w:val="00936914"/>
    <w:rsid w:val="00953359"/>
    <w:rsid w:val="00971B6B"/>
    <w:rsid w:val="00974FF9"/>
    <w:rsid w:val="0099220E"/>
    <w:rsid w:val="009D5B52"/>
    <w:rsid w:val="009F38B7"/>
    <w:rsid w:val="00A32113"/>
    <w:rsid w:val="00AA5A07"/>
    <w:rsid w:val="00AD02F6"/>
    <w:rsid w:val="00AE690B"/>
    <w:rsid w:val="00AE70FE"/>
    <w:rsid w:val="00B1140A"/>
    <w:rsid w:val="00B45D1A"/>
    <w:rsid w:val="00B4691A"/>
    <w:rsid w:val="00BD7400"/>
    <w:rsid w:val="00BF514D"/>
    <w:rsid w:val="00C2057B"/>
    <w:rsid w:val="00C63948"/>
    <w:rsid w:val="00C774FE"/>
    <w:rsid w:val="00CA700E"/>
    <w:rsid w:val="00CD747E"/>
    <w:rsid w:val="00CD7DDE"/>
    <w:rsid w:val="00D27272"/>
    <w:rsid w:val="00D547F4"/>
    <w:rsid w:val="00D608C2"/>
    <w:rsid w:val="00D62B33"/>
    <w:rsid w:val="00DB2F2C"/>
    <w:rsid w:val="00DC3FD6"/>
    <w:rsid w:val="00E03F8A"/>
    <w:rsid w:val="00E2521A"/>
    <w:rsid w:val="00E406E7"/>
    <w:rsid w:val="00E40E11"/>
    <w:rsid w:val="00E51E31"/>
    <w:rsid w:val="00E527E7"/>
    <w:rsid w:val="00E65415"/>
    <w:rsid w:val="00EF4E7F"/>
    <w:rsid w:val="00F15762"/>
    <w:rsid w:val="00F349CF"/>
    <w:rsid w:val="00F740C1"/>
    <w:rsid w:val="00FB4D7F"/>
    <w:rsid w:val="00FB62A0"/>
    <w:rsid w:val="00FC6B00"/>
    <w:rsid w:val="00FD7DB4"/>
    <w:rsid w:val="00FE36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5DC4592A"/>
  <w15:chartTrackingRefBased/>
  <w15:docId w15:val="{5657114C-0DBB-457B-A873-49C4EB7E2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B4D7F"/>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7268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72680"/>
    <w:rPr>
      <w:rFonts w:ascii="Arial" w:hAnsi="Arial"/>
    </w:rPr>
  </w:style>
  <w:style w:type="paragraph" w:styleId="Fuzeile">
    <w:name w:val="footer"/>
    <w:basedOn w:val="Standard"/>
    <w:link w:val="FuzeileZchn"/>
    <w:uiPriority w:val="99"/>
    <w:unhideWhenUsed/>
    <w:rsid w:val="0007268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72680"/>
    <w:rPr>
      <w:rFonts w:ascii="Arial" w:hAnsi="Arial"/>
    </w:rPr>
  </w:style>
  <w:style w:type="character" w:styleId="Hyperlink">
    <w:name w:val="Hyperlink"/>
    <w:basedOn w:val="Absatz-Standardschriftart"/>
    <w:uiPriority w:val="99"/>
    <w:unhideWhenUsed/>
    <w:rsid w:val="007D720E"/>
    <w:rPr>
      <w:color w:val="0000FF" w:themeColor="hyperlink"/>
      <w:u w:val="single"/>
    </w:rPr>
  </w:style>
  <w:style w:type="character" w:customStyle="1" w:styleId="NichtaufgelsteErwhnung1">
    <w:name w:val="Nicht aufgelöste Erwähnung1"/>
    <w:basedOn w:val="Absatz-Standardschriftart"/>
    <w:uiPriority w:val="99"/>
    <w:semiHidden/>
    <w:unhideWhenUsed/>
    <w:rsid w:val="007D720E"/>
    <w:rPr>
      <w:color w:val="605E5C"/>
      <w:shd w:val="clear" w:color="auto" w:fill="E1DFDD"/>
    </w:rPr>
  </w:style>
  <w:style w:type="character" w:styleId="Kommentarzeichen">
    <w:name w:val="annotation reference"/>
    <w:basedOn w:val="Absatz-Standardschriftart"/>
    <w:uiPriority w:val="99"/>
    <w:semiHidden/>
    <w:unhideWhenUsed/>
    <w:rsid w:val="001C4A2C"/>
    <w:rPr>
      <w:sz w:val="16"/>
      <w:szCs w:val="16"/>
    </w:rPr>
  </w:style>
  <w:style w:type="paragraph" w:styleId="Kommentartext">
    <w:name w:val="annotation text"/>
    <w:basedOn w:val="Standard"/>
    <w:link w:val="KommentartextZchn"/>
    <w:uiPriority w:val="99"/>
    <w:semiHidden/>
    <w:unhideWhenUsed/>
    <w:rsid w:val="001C4A2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C4A2C"/>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1C4A2C"/>
    <w:rPr>
      <w:b/>
      <w:bCs/>
    </w:rPr>
  </w:style>
  <w:style w:type="character" w:customStyle="1" w:styleId="KommentarthemaZchn">
    <w:name w:val="Kommentarthema Zchn"/>
    <w:basedOn w:val="KommentartextZchn"/>
    <w:link w:val="Kommentarthema"/>
    <w:uiPriority w:val="99"/>
    <w:semiHidden/>
    <w:rsid w:val="001C4A2C"/>
    <w:rPr>
      <w:rFonts w:ascii="Arial" w:hAnsi="Arial"/>
      <w:b/>
      <w:bCs/>
      <w:sz w:val="20"/>
      <w:szCs w:val="20"/>
    </w:rPr>
  </w:style>
  <w:style w:type="paragraph" w:styleId="Sprechblasentext">
    <w:name w:val="Balloon Text"/>
    <w:basedOn w:val="Standard"/>
    <w:link w:val="SprechblasentextZchn"/>
    <w:uiPriority w:val="99"/>
    <w:semiHidden/>
    <w:unhideWhenUsed/>
    <w:rsid w:val="006059B6"/>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059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824728">
      <w:bodyDiv w:val="1"/>
      <w:marLeft w:val="0"/>
      <w:marRight w:val="0"/>
      <w:marTop w:val="0"/>
      <w:marBottom w:val="0"/>
      <w:divBdr>
        <w:top w:val="none" w:sz="0" w:space="0" w:color="auto"/>
        <w:left w:val="none" w:sz="0" w:space="0" w:color="auto"/>
        <w:bottom w:val="none" w:sz="0" w:space="0" w:color="auto"/>
        <w:right w:val="none" w:sz="0" w:space="0" w:color="auto"/>
      </w:divBdr>
    </w:div>
    <w:div w:id="1002704252">
      <w:bodyDiv w:val="1"/>
      <w:marLeft w:val="0"/>
      <w:marRight w:val="0"/>
      <w:marTop w:val="0"/>
      <w:marBottom w:val="0"/>
      <w:divBdr>
        <w:top w:val="none" w:sz="0" w:space="0" w:color="auto"/>
        <w:left w:val="none" w:sz="0" w:space="0" w:color="auto"/>
        <w:bottom w:val="none" w:sz="0" w:space="0" w:color="auto"/>
        <w:right w:val="none" w:sz="0" w:space="0" w:color="auto"/>
      </w:divBdr>
    </w:div>
    <w:div w:id="2136486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307</Words>
  <Characters>1936</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Svenja Tregel</dc:creator>
  <cp:keywords/>
  <dc:description/>
  <cp:lastModifiedBy>Nina Weiler</cp:lastModifiedBy>
  <cp:revision>5</cp:revision>
  <dcterms:created xsi:type="dcterms:W3CDTF">2021-05-20T14:28:00Z</dcterms:created>
  <dcterms:modified xsi:type="dcterms:W3CDTF">2021-05-26T12:44:00Z</dcterms:modified>
</cp:coreProperties>
</file>